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F9653" w14:textId="77777777" w:rsidR="00AB6765" w:rsidRPr="00AB6765" w:rsidRDefault="00AB6765" w:rsidP="00AB6765">
      <w:r w:rsidRPr="00AB6765">
        <w:rPr>
          <w:b/>
          <w:bCs/>
        </w:rPr>
        <w:t>Základná umelecká škola</w:t>
      </w:r>
      <w:r w:rsidRPr="00AB6765">
        <w:t xml:space="preserve"> </w:t>
      </w:r>
      <w:r w:rsidRPr="00AB6765">
        <w:rPr>
          <w:b/>
          <w:bCs/>
        </w:rPr>
        <w:t xml:space="preserve">J. D. </w:t>
      </w:r>
      <w:proofErr w:type="spellStart"/>
      <w:r w:rsidRPr="00AB6765">
        <w:rPr>
          <w:b/>
          <w:bCs/>
        </w:rPr>
        <w:t>Matejovie</w:t>
      </w:r>
      <w:proofErr w:type="spellEnd"/>
      <w:r w:rsidRPr="00AB6765">
        <w:rPr>
          <w:b/>
          <w:bCs/>
        </w:rPr>
        <w:t xml:space="preserve"> 591/14, 033 01 Liptovský Hrádok</w:t>
      </w:r>
    </w:p>
    <w:p w14:paraId="28028976" w14:textId="408E9447" w:rsidR="00AB6765" w:rsidRDefault="00AB6765" w:rsidP="00AB6765">
      <w:pPr>
        <w:rPr>
          <w:b/>
          <w:bCs/>
        </w:rPr>
      </w:pPr>
      <w:r w:rsidRPr="00AB6765">
        <w:rPr>
          <w:b/>
          <w:bCs/>
        </w:rPr>
        <w:t>Zápisnica z opakovaných volieb členov Rady školy</w:t>
      </w:r>
      <w:r>
        <w:rPr>
          <w:b/>
          <w:bCs/>
        </w:rPr>
        <w:t xml:space="preserve"> </w:t>
      </w:r>
      <w:r w:rsidRPr="00AB6765">
        <w:rPr>
          <w:b/>
          <w:bCs/>
        </w:rPr>
        <w:t xml:space="preserve">pri Základnej umeleckej škole, J. D. </w:t>
      </w:r>
      <w:proofErr w:type="spellStart"/>
      <w:r w:rsidRPr="00AB6765">
        <w:rPr>
          <w:b/>
          <w:bCs/>
        </w:rPr>
        <w:t>Matejovie</w:t>
      </w:r>
      <w:proofErr w:type="spellEnd"/>
      <w:r w:rsidRPr="00AB6765">
        <w:rPr>
          <w:b/>
          <w:bCs/>
        </w:rPr>
        <w:t xml:space="preserve"> 591/14, Liptovský Hrádok</w:t>
      </w:r>
      <w:r w:rsidRPr="00AB6765">
        <w:t xml:space="preserve"> </w:t>
      </w:r>
      <w:r w:rsidRPr="00AB6765">
        <w:rPr>
          <w:b/>
          <w:bCs/>
        </w:rPr>
        <w:t>(kategória zákonní zástupcovia žiakov)</w:t>
      </w:r>
    </w:p>
    <w:p w14:paraId="4DDC3C3F" w14:textId="77777777" w:rsidR="00AB6765" w:rsidRPr="00AB6765" w:rsidRDefault="00AB6765" w:rsidP="00AB6765"/>
    <w:p w14:paraId="42C1C938" w14:textId="77777777" w:rsidR="00AB6765" w:rsidRDefault="00AB6765" w:rsidP="00AB6765">
      <w:r w:rsidRPr="00AB6765">
        <w:rPr>
          <w:b/>
          <w:bCs/>
        </w:rPr>
        <w:t>Dátum konania volieb:</w:t>
      </w:r>
      <w:r w:rsidRPr="00AB6765">
        <w:t xml:space="preserve"> 26. 06. 2026 </w:t>
      </w:r>
    </w:p>
    <w:p w14:paraId="0DE118DA" w14:textId="77777777" w:rsidR="00AB6765" w:rsidRDefault="00AB6765" w:rsidP="00AB6765">
      <w:r w:rsidRPr="00AB6765">
        <w:rPr>
          <w:b/>
          <w:bCs/>
        </w:rPr>
        <w:t>Čas konania volieb:</w:t>
      </w:r>
      <w:r w:rsidRPr="00AB6765">
        <w:t xml:space="preserve"> 16:00 hod. </w:t>
      </w:r>
    </w:p>
    <w:p w14:paraId="30FE6DB2" w14:textId="77777777" w:rsidR="00AB6765" w:rsidRDefault="00AB6765" w:rsidP="00AB6765">
      <w:r w:rsidRPr="00AB6765">
        <w:rPr>
          <w:b/>
          <w:bCs/>
        </w:rPr>
        <w:t>Miesto konania:</w:t>
      </w:r>
      <w:r w:rsidRPr="00AB6765">
        <w:t xml:space="preserve"> učebňa hudobnej náuky ZUŠ </w:t>
      </w:r>
    </w:p>
    <w:p w14:paraId="04602DF1" w14:textId="0F83090A" w:rsidR="00AB6765" w:rsidRPr="00AB6765" w:rsidRDefault="00AB6765" w:rsidP="00AB6765">
      <w:r w:rsidRPr="00AB6765">
        <w:rPr>
          <w:b/>
          <w:bCs/>
        </w:rPr>
        <w:t>Charakter volieb:</w:t>
      </w:r>
      <w:r w:rsidRPr="00AB6765">
        <w:t xml:space="preserve"> opakované</w:t>
      </w:r>
    </w:p>
    <w:p w14:paraId="78CF2142" w14:textId="1A92B158" w:rsidR="00AB6765" w:rsidRPr="00AB6765" w:rsidRDefault="00AB6765" w:rsidP="00AB6765">
      <w:r w:rsidRPr="00AB6765">
        <w:rPr>
          <w:b/>
          <w:bCs/>
        </w:rPr>
        <w:t>1. Konštatovanie k zákonnosti volieb:</w:t>
      </w:r>
      <w:r w:rsidRPr="00AB6765">
        <w:t xml:space="preserve"> Pôvodné voľby vyhlásené na 25. 06. 2026 boli v zmysle § 20 ods. 4 zákona č. 321/2025 Z. z. vyhlásené za neplatné z dôvodu neúčasti nadpolovičnej väčšiny oprávnených voličov</w:t>
      </w:r>
      <w:r>
        <w:t>.</w:t>
      </w:r>
      <w:r w:rsidRPr="00AB6765">
        <w:t xml:space="preserve"> Na základe Volebného poriadku ZUŠ LH (článok V) zriaďovateľ vyhlásil opakované voľby na 26. 06. 2026, pri ktorých sa v súlade so zákonom </w:t>
      </w:r>
      <w:r w:rsidRPr="00AB6765">
        <w:rPr>
          <w:b/>
          <w:bCs/>
        </w:rPr>
        <w:t>podmienka účasti nadpolovičnej väčšiny nevyžaduje</w:t>
      </w:r>
      <w:r w:rsidRPr="00AB6765">
        <w:t>,.</w:t>
      </w:r>
    </w:p>
    <w:p w14:paraId="3D3BCF59" w14:textId="77777777" w:rsidR="00AB6765" w:rsidRPr="00AB6765" w:rsidRDefault="00AB6765" w:rsidP="00AB6765">
      <w:r w:rsidRPr="00AB6765">
        <w:rPr>
          <w:b/>
          <w:bCs/>
        </w:rPr>
        <w:t>2. Volebná komisia (vymenovaná riaditeľom školy dňa 19. 06. 2026):</w:t>
      </w:r>
      <w:r w:rsidRPr="00AB6765">
        <w:t>,</w:t>
      </w:r>
    </w:p>
    <w:p w14:paraId="3A8E523D" w14:textId="77777777" w:rsidR="00AB6765" w:rsidRPr="00AB6765" w:rsidRDefault="00AB6765" w:rsidP="00AB6765">
      <w:pPr>
        <w:numPr>
          <w:ilvl w:val="0"/>
          <w:numId w:val="1"/>
        </w:numPr>
      </w:pPr>
      <w:r w:rsidRPr="00AB6765">
        <w:rPr>
          <w:b/>
          <w:bCs/>
        </w:rPr>
        <w:t>Predsedníčka:</w:t>
      </w:r>
      <w:r w:rsidRPr="00AB6765">
        <w:t xml:space="preserve"> Jana Plachtinská</w:t>
      </w:r>
    </w:p>
    <w:p w14:paraId="00F5BDE3" w14:textId="77777777" w:rsidR="00AB6765" w:rsidRPr="00AB6765" w:rsidRDefault="00AB6765" w:rsidP="00AB6765">
      <w:pPr>
        <w:numPr>
          <w:ilvl w:val="0"/>
          <w:numId w:val="1"/>
        </w:numPr>
      </w:pPr>
      <w:r w:rsidRPr="00AB6765">
        <w:rPr>
          <w:b/>
          <w:bCs/>
        </w:rPr>
        <w:t>Členka:</w:t>
      </w:r>
      <w:r w:rsidRPr="00AB6765">
        <w:t xml:space="preserve"> Petra </w:t>
      </w:r>
      <w:proofErr w:type="spellStart"/>
      <w:r w:rsidRPr="00AB6765">
        <w:t>Brtáňová</w:t>
      </w:r>
      <w:proofErr w:type="spellEnd"/>
      <w:r w:rsidRPr="00AB6765">
        <w:t xml:space="preserve">, </w:t>
      </w:r>
      <w:proofErr w:type="spellStart"/>
      <w:r w:rsidRPr="00AB6765">
        <w:t>DiS</w:t>
      </w:r>
      <w:proofErr w:type="spellEnd"/>
      <w:r w:rsidRPr="00AB6765">
        <w:t>. art.</w:t>
      </w:r>
    </w:p>
    <w:p w14:paraId="6E826B21" w14:textId="77777777" w:rsidR="00AB6765" w:rsidRPr="00AB6765" w:rsidRDefault="00AB6765" w:rsidP="00AB6765">
      <w:pPr>
        <w:numPr>
          <w:ilvl w:val="0"/>
          <w:numId w:val="1"/>
        </w:numPr>
      </w:pPr>
      <w:r w:rsidRPr="00AB6765">
        <w:rPr>
          <w:b/>
          <w:bCs/>
        </w:rPr>
        <w:t>Členka:</w:t>
      </w:r>
      <w:r w:rsidRPr="00AB6765">
        <w:t xml:space="preserve"> Mgr. Petra </w:t>
      </w:r>
      <w:proofErr w:type="spellStart"/>
      <w:r w:rsidRPr="00AB6765">
        <w:t>Feriancová</w:t>
      </w:r>
      <w:proofErr w:type="spellEnd"/>
      <w:r w:rsidRPr="00AB6765">
        <w:t xml:space="preserve"> </w:t>
      </w:r>
      <w:proofErr w:type="spellStart"/>
      <w:r w:rsidRPr="00AB6765">
        <w:t>Baldovičová</w:t>
      </w:r>
      <w:proofErr w:type="spellEnd"/>
    </w:p>
    <w:p w14:paraId="1C54BDA3" w14:textId="77777777" w:rsidR="00AB6765" w:rsidRPr="00AB6765" w:rsidRDefault="00AB6765" w:rsidP="00AB6765">
      <w:r w:rsidRPr="00AB6765">
        <w:rPr>
          <w:b/>
          <w:bCs/>
        </w:rPr>
        <w:t>3. Priebeh a výsledky hlasovania:</w:t>
      </w:r>
      <w:r w:rsidRPr="00AB6765">
        <w:t xml:space="preserve"> Volebná komisia dohliadala na tajnosť hlasovania a totožnosť voličov.</w:t>
      </w:r>
    </w:p>
    <w:p w14:paraId="79FBE3C3" w14:textId="77777777" w:rsidR="00AB6765" w:rsidRPr="00AB6765" w:rsidRDefault="00AB6765" w:rsidP="00AB6765">
      <w:pPr>
        <w:numPr>
          <w:ilvl w:val="0"/>
          <w:numId w:val="2"/>
        </w:numPr>
      </w:pPr>
      <w:r w:rsidRPr="00AB6765">
        <w:t xml:space="preserve">Počet prítomných voličov podľa prezenčnej listiny: </w:t>
      </w:r>
      <w:r w:rsidRPr="00AB6765">
        <w:rPr>
          <w:b/>
          <w:bCs/>
        </w:rPr>
        <w:t>9</w:t>
      </w:r>
    </w:p>
    <w:p w14:paraId="4F5DAFF7" w14:textId="77777777" w:rsidR="00AB6765" w:rsidRPr="00AB6765" w:rsidRDefault="00AB6765" w:rsidP="00AB6765">
      <w:pPr>
        <w:numPr>
          <w:ilvl w:val="0"/>
          <w:numId w:val="2"/>
        </w:numPr>
      </w:pPr>
      <w:r w:rsidRPr="00AB6765">
        <w:t xml:space="preserve">Počet vydaných hlasovacích lístkov: </w:t>
      </w:r>
      <w:r w:rsidRPr="00AB6765">
        <w:rPr>
          <w:b/>
          <w:bCs/>
        </w:rPr>
        <w:t>9</w:t>
      </w:r>
    </w:p>
    <w:p w14:paraId="583487F2" w14:textId="77777777" w:rsidR="00AB6765" w:rsidRPr="00AB6765" w:rsidRDefault="00AB6765" w:rsidP="00AB6765">
      <w:pPr>
        <w:numPr>
          <w:ilvl w:val="0"/>
          <w:numId w:val="2"/>
        </w:numPr>
      </w:pPr>
      <w:r w:rsidRPr="00AB6765">
        <w:t xml:space="preserve">Počet odovzdaných hlasovacích lístkov: </w:t>
      </w:r>
      <w:r w:rsidRPr="00AB6765">
        <w:rPr>
          <w:b/>
          <w:bCs/>
        </w:rPr>
        <w:t>9</w:t>
      </w:r>
    </w:p>
    <w:p w14:paraId="72503A5C" w14:textId="77777777" w:rsidR="00AB6765" w:rsidRPr="00AB6765" w:rsidRDefault="00AB6765" w:rsidP="00AB6765">
      <w:pPr>
        <w:numPr>
          <w:ilvl w:val="0"/>
          <w:numId w:val="2"/>
        </w:numPr>
      </w:pPr>
      <w:r w:rsidRPr="00AB6765">
        <w:t xml:space="preserve">Počet platných hlasovacích lístkov: </w:t>
      </w:r>
      <w:r w:rsidRPr="00AB6765">
        <w:rPr>
          <w:b/>
          <w:bCs/>
        </w:rPr>
        <w:t>9</w:t>
      </w:r>
    </w:p>
    <w:p w14:paraId="0ADBC766" w14:textId="77777777" w:rsidR="00AB6765" w:rsidRPr="00AB6765" w:rsidRDefault="00AB6765" w:rsidP="00AB6765">
      <w:pPr>
        <w:numPr>
          <w:ilvl w:val="0"/>
          <w:numId w:val="2"/>
        </w:numPr>
      </w:pPr>
      <w:r w:rsidRPr="00AB6765">
        <w:t xml:space="preserve">Počet neplatných hlasovacích lístkov: </w:t>
      </w:r>
      <w:r w:rsidRPr="00AB6765">
        <w:rPr>
          <w:b/>
          <w:bCs/>
        </w:rPr>
        <w:t>0</w:t>
      </w:r>
    </w:p>
    <w:p w14:paraId="06D19768" w14:textId="77777777" w:rsidR="00AB6765" w:rsidRDefault="00AB6765" w:rsidP="00AB6765">
      <w:r w:rsidRPr="00AB6765">
        <w:rPr>
          <w:b/>
          <w:bCs/>
        </w:rPr>
        <w:t>Výsledky volieb podľa počtu získaných hlasov:</w:t>
      </w:r>
      <w:r w:rsidRPr="00AB6765">
        <w:t xml:space="preserve"> </w:t>
      </w:r>
    </w:p>
    <w:p w14:paraId="6557FF81" w14:textId="77777777" w:rsidR="00AB6765" w:rsidRDefault="00AB6765" w:rsidP="00AB6765">
      <w:r w:rsidRPr="00AB6765">
        <w:t xml:space="preserve">| P. č. | Meno a priezvisko kandidáta | Počet získaných hlasov | | :--- | :--- | :--- | </w:t>
      </w:r>
    </w:p>
    <w:p w14:paraId="07D88EA0" w14:textId="77777777" w:rsidR="00AB6765" w:rsidRDefault="00AB6765" w:rsidP="00AB6765">
      <w:r w:rsidRPr="00AB6765">
        <w:t xml:space="preserve">| 1. | </w:t>
      </w:r>
      <w:r w:rsidRPr="00AB6765">
        <w:rPr>
          <w:b/>
          <w:bCs/>
        </w:rPr>
        <w:t>Mgr. Daniela Petro</w:t>
      </w:r>
      <w:r w:rsidRPr="00AB6765">
        <w:t xml:space="preserve"> | </w:t>
      </w:r>
      <w:r w:rsidRPr="00AB6765">
        <w:rPr>
          <w:b/>
          <w:bCs/>
        </w:rPr>
        <w:t>8</w:t>
      </w:r>
      <w:r w:rsidRPr="00AB6765">
        <w:t xml:space="preserve"> | </w:t>
      </w:r>
    </w:p>
    <w:p w14:paraId="65DCB2C9" w14:textId="77777777" w:rsidR="00AB6765" w:rsidRDefault="00AB6765" w:rsidP="00AB6765">
      <w:r w:rsidRPr="00AB6765">
        <w:t xml:space="preserve">| 2. | </w:t>
      </w:r>
      <w:r w:rsidRPr="00AB6765">
        <w:rPr>
          <w:b/>
          <w:bCs/>
        </w:rPr>
        <w:t xml:space="preserve">Ing. Zuzana </w:t>
      </w:r>
      <w:proofErr w:type="spellStart"/>
      <w:r w:rsidRPr="00AB6765">
        <w:rPr>
          <w:b/>
          <w:bCs/>
        </w:rPr>
        <w:t>Hartlová</w:t>
      </w:r>
      <w:proofErr w:type="spellEnd"/>
      <w:r w:rsidRPr="00AB6765">
        <w:t xml:space="preserve"> | </w:t>
      </w:r>
      <w:r w:rsidRPr="00AB6765">
        <w:rPr>
          <w:b/>
          <w:bCs/>
        </w:rPr>
        <w:t>6</w:t>
      </w:r>
      <w:r w:rsidRPr="00AB6765">
        <w:t xml:space="preserve"> | </w:t>
      </w:r>
    </w:p>
    <w:p w14:paraId="1708AD05" w14:textId="77777777" w:rsidR="00AB6765" w:rsidRDefault="00AB6765" w:rsidP="00AB6765">
      <w:r w:rsidRPr="00AB6765">
        <w:t xml:space="preserve">| 3. | </w:t>
      </w:r>
      <w:r w:rsidRPr="00AB6765">
        <w:rPr>
          <w:b/>
          <w:bCs/>
        </w:rPr>
        <w:t xml:space="preserve">Mgr. Mária </w:t>
      </w:r>
      <w:proofErr w:type="spellStart"/>
      <w:r w:rsidRPr="00AB6765">
        <w:rPr>
          <w:b/>
          <w:bCs/>
        </w:rPr>
        <w:t>Hovanecová</w:t>
      </w:r>
      <w:proofErr w:type="spellEnd"/>
      <w:r w:rsidRPr="00AB6765">
        <w:t xml:space="preserve"> | </w:t>
      </w:r>
      <w:r w:rsidRPr="00AB6765">
        <w:rPr>
          <w:b/>
          <w:bCs/>
        </w:rPr>
        <w:t>5</w:t>
      </w:r>
      <w:r w:rsidRPr="00AB6765">
        <w:t xml:space="preserve"> | </w:t>
      </w:r>
    </w:p>
    <w:p w14:paraId="2C7D3DCB" w14:textId="5EC3C27A" w:rsidR="00AB6765" w:rsidRPr="00AB6765" w:rsidRDefault="00AB6765" w:rsidP="00AB6765">
      <w:r w:rsidRPr="00AB6765">
        <w:t xml:space="preserve">| 4. | </w:t>
      </w:r>
      <w:r w:rsidRPr="00AB6765">
        <w:rPr>
          <w:b/>
          <w:bCs/>
        </w:rPr>
        <w:t>Mgr. Renáta Pekárová</w:t>
      </w:r>
      <w:r w:rsidRPr="00AB6765">
        <w:t xml:space="preserve"> | </w:t>
      </w:r>
      <w:r w:rsidRPr="00AB6765">
        <w:rPr>
          <w:b/>
          <w:bCs/>
        </w:rPr>
        <w:t>5</w:t>
      </w:r>
      <w:r w:rsidRPr="00AB6765">
        <w:t xml:space="preserve"> |</w:t>
      </w:r>
    </w:p>
    <w:p w14:paraId="5BB84EE4" w14:textId="025B7F78" w:rsidR="00AB6765" w:rsidRPr="00AB6765" w:rsidRDefault="00AB6765" w:rsidP="00AB6765">
      <w:r w:rsidRPr="00AB6765">
        <w:rPr>
          <w:b/>
          <w:bCs/>
        </w:rPr>
        <w:t>4. Riešenie rovnosti hlasov:</w:t>
      </w:r>
      <w:r w:rsidRPr="00AB6765">
        <w:t xml:space="preserve"> Vzhľadom na rovnosť hlasov medzi kandidátkami na 3. a 4. mieste (Mgr. Mária </w:t>
      </w:r>
      <w:proofErr w:type="spellStart"/>
      <w:r w:rsidRPr="00AB6765">
        <w:t>Hovanecová</w:t>
      </w:r>
      <w:proofErr w:type="spellEnd"/>
      <w:r w:rsidRPr="00AB6765">
        <w:t xml:space="preserve"> a Mgr. Renáta Pekárová) sa v zmysle článku 5 Štatútu rady školy ZUŠ LH a § 21 ods. 3 zákona č. 321/2025 Z. z. uskutočnilo </w:t>
      </w:r>
      <w:r w:rsidRPr="00AB6765">
        <w:rPr>
          <w:b/>
          <w:bCs/>
        </w:rPr>
        <w:t>verejné žrebovanie</w:t>
      </w:r>
      <w:r w:rsidRPr="00AB6765">
        <w:t xml:space="preserve"> za účasti volebnej komisie na určenie poradia zvolených členov.</w:t>
      </w:r>
    </w:p>
    <w:p w14:paraId="48B758DE" w14:textId="77777777" w:rsidR="00AB6765" w:rsidRPr="00AB6765" w:rsidRDefault="00AB6765" w:rsidP="00AB6765">
      <w:r w:rsidRPr="00AB6765">
        <w:rPr>
          <w:b/>
          <w:bCs/>
        </w:rPr>
        <w:lastRenderedPageBreak/>
        <w:t>Výsledok žrebovania:</w:t>
      </w:r>
    </w:p>
    <w:p w14:paraId="3CD926E6" w14:textId="41DF4FD4" w:rsidR="00AB6765" w:rsidRPr="00AB6765" w:rsidRDefault="00AB6765" w:rsidP="00AB6765">
      <w:pPr>
        <w:numPr>
          <w:ilvl w:val="0"/>
          <w:numId w:val="3"/>
        </w:numPr>
      </w:pPr>
      <w:r w:rsidRPr="00AB6765">
        <w:t xml:space="preserve">Na 3. mieste v poradí sa umiestnila: </w:t>
      </w:r>
      <w:r>
        <w:t xml:space="preserve">Mgr. Mária </w:t>
      </w:r>
      <w:proofErr w:type="spellStart"/>
      <w:r>
        <w:t>Hovanecová</w:t>
      </w:r>
      <w:proofErr w:type="spellEnd"/>
    </w:p>
    <w:p w14:paraId="71B60EC2" w14:textId="1F099F3F" w:rsidR="00AB6765" w:rsidRPr="00AB6765" w:rsidRDefault="00AB6765" w:rsidP="00AB6765">
      <w:pPr>
        <w:numPr>
          <w:ilvl w:val="0"/>
          <w:numId w:val="3"/>
        </w:numPr>
      </w:pPr>
      <w:r w:rsidRPr="00AB6765">
        <w:t xml:space="preserve">Na 4. mieste v poradí sa umiestnila: </w:t>
      </w:r>
      <w:r>
        <w:t>Mgr. Renáta Pekárová</w:t>
      </w:r>
    </w:p>
    <w:p w14:paraId="70611412" w14:textId="77777777" w:rsidR="00AB6765" w:rsidRPr="00AB6765" w:rsidRDefault="00AB6765" w:rsidP="00AB6765">
      <w:r w:rsidRPr="00AB6765">
        <w:rPr>
          <w:b/>
          <w:bCs/>
        </w:rPr>
        <w:t>5. Zoznam zvolených zástupcov do Rady školy:</w:t>
      </w:r>
      <w:r w:rsidRPr="00AB6765">
        <w:t xml:space="preserve"> V kategórii zákonných zástupcov žiakov boli do Rady školy ZUŠ LH na štvorročné funkčné obdobie zvolení (v poradí podľa výsledkov):,</w:t>
      </w:r>
    </w:p>
    <w:p w14:paraId="574BF072" w14:textId="77777777" w:rsidR="00AB6765" w:rsidRPr="00AB6765" w:rsidRDefault="00AB6765" w:rsidP="00AB6765">
      <w:pPr>
        <w:numPr>
          <w:ilvl w:val="0"/>
          <w:numId w:val="4"/>
        </w:numPr>
      </w:pPr>
      <w:r w:rsidRPr="00AB6765">
        <w:rPr>
          <w:b/>
          <w:bCs/>
        </w:rPr>
        <w:t>Mgr. Daniela Petro</w:t>
      </w:r>
    </w:p>
    <w:p w14:paraId="175433A3" w14:textId="77777777" w:rsidR="00AB6765" w:rsidRPr="00AB6765" w:rsidRDefault="00AB6765" w:rsidP="00AB6765">
      <w:pPr>
        <w:numPr>
          <w:ilvl w:val="0"/>
          <w:numId w:val="4"/>
        </w:numPr>
      </w:pPr>
      <w:r w:rsidRPr="00AB6765">
        <w:rPr>
          <w:b/>
          <w:bCs/>
        </w:rPr>
        <w:t xml:space="preserve">Ing. Zuzana </w:t>
      </w:r>
      <w:proofErr w:type="spellStart"/>
      <w:r w:rsidRPr="00AB6765">
        <w:rPr>
          <w:b/>
          <w:bCs/>
        </w:rPr>
        <w:t>Hartlová</w:t>
      </w:r>
      <w:proofErr w:type="spellEnd"/>
    </w:p>
    <w:p w14:paraId="144DAF1D" w14:textId="1296DCC7" w:rsidR="00AB6765" w:rsidRPr="00AB6765" w:rsidRDefault="00AB6765" w:rsidP="00AB6765">
      <w:pPr>
        <w:numPr>
          <w:ilvl w:val="0"/>
          <w:numId w:val="4"/>
        </w:numPr>
      </w:pPr>
      <w:r w:rsidRPr="00AB6765">
        <w:rPr>
          <w:b/>
          <w:bCs/>
        </w:rPr>
        <w:t xml:space="preserve">Mgr. Mária </w:t>
      </w:r>
      <w:proofErr w:type="spellStart"/>
      <w:r w:rsidRPr="00AB6765">
        <w:rPr>
          <w:b/>
          <w:bCs/>
        </w:rPr>
        <w:t>Hovanecová</w:t>
      </w:r>
      <w:proofErr w:type="spellEnd"/>
      <w:r w:rsidRPr="00AB6765">
        <w:t xml:space="preserve"> (na základe žrebovania)</w:t>
      </w:r>
    </w:p>
    <w:p w14:paraId="0343962C" w14:textId="560E4634" w:rsidR="00AB6765" w:rsidRPr="00AB6765" w:rsidRDefault="00AB6765" w:rsidP="00AB6765">
      <w:pPr>
        <w:numPr>
          <w:ilvl w:val="0"/>
          <w:numId w:val="4"/>
        </w:numPr>
      </w:pPr>
      <w:r w:rsidRPr="00AB6765">
        <w:rPr>
          <w:b/>
          <w:bCs/>
        </w:rPr>
        <w:t>Mgr. Renáta Pekárová</w:t>
      </w:r>
      <w:r w:rsidRPr="00AB6765">
        <w:t xml:space="preserve"> (na základe žrebovania)</w:t>
      </w:r>
    </w:p>
    <w:p w14:paraId="52E4D705" w14:textId="651FB0E9" w:rsidR="00AB6765" w:rsidRPr="00AB6765" w:rsidRDefault="00AB6765" w:rsidP="00AB6765">
      <w:r w:rsidRPr="00AB6765">
        <w:t>Volebná komisia konštatuje, že voľby prebehli v súlade so zákonom a volebným poriadkom. Zápisnica bude zverejnená na webovom sídle školy do 3 pracovných dní.</w:t>
      </w:r>
    </w:p>
    <w:p w14:paraId="3019CE22" w14:textId="77777777" w:rsidR="00AB6765" w:rsidRDefault="00AB6765" w:rsidP="00AB6765">
      <w:r w:rsidRPr="00AB6765">
        <w:t>V Liptovskom Hrádku, dňa 26. 06. 2026</w:t>
      </w:r>
    </w:p>
    <w:p w14:paraId="08D0D109" w14:textId="77777777" w:rsidR="00AB6765" w:rsidRPr="00AB6765" w:rsidRDefault="00AB6765" w:rsidP="00AB6765"/>
    <w:p w14:paraId="6905CDBC" w14:textId="77777777" w:rsidR="00AB6765" w:rsidRDefault="00AB6765" w:rsidP="00AB6765">
      <w:r w:rsidRPr="00AB6765">
        <w:rPr>
          <w:b/>
          <w:bCs/>
        </w:rPr>
        <w:t>Overovateľ (predseda volebnej komisie):</w:t>
      </w:r>
      <w:r w:rsidRPr="00AB6765">
        <w:t xml:space="preserve"> .................................................................. Jana Plachtinská</w:t>
      </w:r>
    </w:p>
    <w:p w14:paraId="794B8062" w14:textId="77777777" w:rsidR="00AB6765" w:rsidRPr="00AB6765" w:rsidRDefault="00AB6765" w:rsidP="00AB6765"/>
    <w:p w14:paraId="1EB287E8" w14:textId="79F02729" w:rsidR="00AB6765" w:rsidRPr="00AB6765" w:rsidRDefault="00AB6765" w:rsidP="00AB6765">
      <w:r w:rsidRPr="00AB6765">
        <w:rPr>
          <w:b/>
          <w:bCs/>
        </w:rPr>
        <w:t>Predsedníčka Rady školy</w:t>
      </w:r>
      <w:r>
        <w:rPr>
          <w:b/>
          <w:bCs/>
        </w:rPr>
        <w:t xml:space="preserve"> pri ZUŠ LH</w:t>
      </w:r>
      <w:r w:rsidRPr="00AB6765">
        <w:rPr>
          <w:b/>
          <w:bCs/>
        </w:rPr>
        <w:t>:</w:t>
      </w:r>
      <w:r w:rsidRPr="00AB6765">
        <w:t xml:space="preserve"> ..................................................................</w:t>
      </w:r>
      <w:r>
        <w:t>...</w:t>
      </w:r>
      <w:r w:rsidRPr="00AB6765">
        <w:t xml:space="preserve"> Mgr. Jana </w:t>
      </w:r>
      <w:proofErr w:type="spellStart"/>
      <w:r w:rsidRPr="00AB6765">
        <w:t>Stephany</w:t>
      </w:r>
      <w:proofErr w:type="spellEnd"/>
    </w:p>
    <w:p w14:paraId="5E46D8E7" w14:textId="77777777" w:rsidR="003F4995" w:rsidRDefault="003F4995"/>
    <w:sectPr w:rsidR="003F499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C1762" w14:textId="77777777" w:rsidR="00BC34DF" w:rsidRDefault="00BC34DF" w:rsidP="00AB6765">
      <w:pPr>
        <w:spacing w:after="0" w:line="240" w:lineRule="auto"/>
      </w:pPr>
      <w:r>
        <w:separator/>
      </w:r>
    </w:p>
  </w:endnote>
  <w:endnote w:type="continuationSeparator" w:id="0">
    <w:p w14:paraId="4E9E06B3" w14:textId="77777777" w:rsidR="00BC34DF" w:rsidRDefault="00BC34DF" w:rsidP="00AB6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4150610"/>
      <w:docPartObj>
        <w:docPartGallery w:val="Page Numbers (Bottom of Page)"/>
        <w:docPartUnique/>
      </w:docPartObj>
    </w:sdtPr>
    <w:sdtContent>
      <w:p w14:paraId="3E4E337B" w14:textId="011587C7" w:rsidR="00DB4F60" w:rsidRDefault="00DB4F60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8304FF" w14:textId="77777777" w:rsidR="00DB4F60" w:rsidRDefault="00DB4F6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723DA" w14:textId="77777777" w:rsidR="00BC34DF" w:rsidRDefault="00BC34DF" w:rsidP="00AB6765">
      <w:pPr>
        <w:spacing w:after="0" w:line="240" w:lineRule="auto"/>
      </w:pPr>
      <w:r>
        <w:separator/>
      </w:r>
    </w:p>
  </w:footnote>
  <w:footnote w:type="continuationSeparator" w:id="0">
    <w:p w14:paraId="5F9D26D5" w14:textId="77777777" w:rsidR="00BC34DF" w:rsidRDefault="00BC34DF" w:rsidP="00AB6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B4EF6" w14:textId="10274050" w:rsidR="00AB6765" w:rsidRDefault="00AB6765">
    <w:pPr>
      <w:pStyle w:val="Hlavika"/>
    </w:pPr>
    <w:r>
      <w:t xml:space="preserve">Základná umelecká škola, J. D. </w:t>
    </w:r>
    <w:proofErr w:type="spellStart"/>
    <w:r>
      <w:t>Matejovie</w:t>
    </w:r>
    <w:proofErr w:type="spellEnd"/>
    <w:r>
      <w:t xml:space="preserve"> 591/14, 033 01 Liptovský Hrádok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22126"/>
    <w:multiLevelType w:val="multilevel"/>
    <w:tmpl w:val="EAE0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B10C8"/>
    <w:multiLevelType w:val="multilevel"/>
    <w:tmpl w:val="D31E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36518"/>
    <w:multiLevelType w:val="multilevel"/>
    <w:tmpl w:val="3D34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3857E8"/>
    <w:multiLevelType w:val="multilevel"/>
    <w:tmpl w:val="2D3E1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245559">
    <w:abstractNumId w:val="2"/>
  </w:num>
  <w:num w:numId="2" w16cid:durableId="1659962451">
    <w:abstractNumId w:val="1"/>
  </w:num>
  <w:num w:numId="3" w16cid:durableId="1397780611">
    <w:abstractNumId w:val="0"/>
  </w:num>
  <w:num w:numId="4" w16cid:durableId="16247278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3D8"/>
    <w:rsid w:val="003F4995"/>
    <w:rsid w:val="005D35B3"/>
    <w:rsid w:val="00AB6765"/>
    <w:rsid w:val="00BC34DF"/>
    <w:rsid w:val="00DB4F60"/>
    <w:rsid w:val="00F95F90"/>
    <w:rsid w:val="00FB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F7C923"/>
  <w15:chartTrackingRefBased/>
  <w15:docId w15:val="{AD077985-A37D-4BB0-8309-2E8CAF7E8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FB03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B03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B03D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B03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B03D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B03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B03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B03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B03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B03D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B03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B03D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B03D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B03D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B03D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B03D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B03D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B03D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B03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B03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B03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B03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B03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B03D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B03D8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B03D8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B03D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B03D8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B03D8"/>
    <w:rPr>
      <w:b/>
      <w:bCs/>
      <w:smallCaps/>
      <w:color w:val="2E74B5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AB6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B6765"/>
  </w:style>
  <w:style w:type="paragraph" w:styleId="Pta">
    <w:name w:val="footer"/>
    <w:basedOn w:val="Normlny"/>
    <w:link w:val="PtaChar"/>
    <w:uiPriority w:val="99"/>
    <w:unhideWhenUsed/>
    <w:rsid w:val="00AB6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B6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Plachtinská</dc:creator>
  <cp:keywords/>
  <dc:description/>
  <cp:lastModifiedBy>p. Plachtinská</cp:lastModifiedBy>
  <cp:revision>3</cp:revision>
  <dcterms:created xsi:type="dcterms:W3CDTF">2026-06-29T08:16:00Z</dcterms:created>
  <dcterms:modified xsi:type="dcterms:W3CDTF">2026-06-29T08:23:00Z</dcterms:modified>
</cp:coreProperties>
</file>